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8A35E" w14:textId="77777777" w:rsidR="00C67815" w:rsidRDefault="00C67815" w:rsidP="00C67815">
      <w:pPr>
        <w:spacing w:after="0"/>
        <w:jc w:val="center"/>
      </w:pPr>
      <w:r>
        <w:rPr>
          <w:rFonts w:ascii="TH SarabunIT๙" w:hAnsi="TH SarabunIT๙" w:cs="TH SarabunIT๙"/>
          <w:sz w:val="40"/>
          <w:szCs w:val="40"/>
          <w:cs/>
        </w:rPr>
        <w:t>ผลการปฏิบัติงานฝ่าย</w:t>
      </w:r>
      <w:r>
        <w:rPr>
          <w:rFonts w:ascii="TH SarabunIT๙" w:hAnsi="TH SarabunIT๙" w:cs="TH SarabunIT๙" w:hint="cs"/>
          <w:sz w:val="40"/>
          <w:szCs w:val="40"/>
          <w:cs/>
        </w:rPr>
        <w:t>จราจร</w:t>
      </w:r>
    </w:p>
    <w:p w14:paraId="1E00494F" w14:textId="20E04893" w:rsidR="00C67815" w:rsidRDefault="00C67815" w:rsidP="00C67815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/>
          <w:sz w:val="40"/>
          <w:szCs w:val="40"/>
          <w:cs/>
        </w:rPr>
        <w:t xml:space="preserve">เดือน </w:t>
      </w:r>
      <w:r>
        <w:rPr>
          <w:rFonts w:ascii="TH SarabunIT๙" w:hAnsi="TH SarabunIT๙" w:cs="TH SarabunIT๙" w:hint="cs"/>
          <w:sz w:val="40"/>
          <w:szCs w:val="40"/>
          <w:cs/>
        </w:rPr>
        <w:t>พฤษภาคม</w:t>
      </w:r>
      <w:r>
        <w:rPr>
          <w:rFonts w:ascii="TH SarabunIT๙" w:hAnsi="TH SarabunIT๙" w:cs="TH SarabunIT๙"/>
          <w:sz w:val="40"/>
          <w:szCs w:val="40"/>
          <w:cs/>
        </w:rPr>
        <w:t xml:space="preserve"> 2569</w:t>
      </w:r>
    </w:p>
    <w:p w14:paraId="37DD67D4" w14:textId="5903E6F1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25270E">
        <w:rPr>
          <w:noProof/>
        </w:rPr>
        <w:drawing>
          <wp:anchor distT="0" distB="0" distL="114300" distR="114300" simplePos="0" relativeHeight="251661312" behindDoc="0" locked="0" layoutInCell="1" allowOverlap="1" wp14:anchorId="4022938D" wp14:editId="6AC72868">
            <wp:simplePos x="0" y="0"/>
            <wp:positionH relativeFrom="column">
              <wp:posOffset>1295400</wp:posOffset>
            </wp:positionH>
            <wp:positionV relativeFrom="paragraph">
              <wp:posOffset>151765</wp:posOffset>
            </wp:positionV>
            <wp:extent cx="2750820" cy="2990663"/>
            <wp:effectExtent l="0" t="0" r="0" b="635"/>
            <wp:wrapNone/>
            <wp:docPr id="11188971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9714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2990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F2342" w14:textId="5C75FF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4B8D0A80" w14:textId="3B174B69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57D9AFE" w14:textId="1BBDBCE2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738F12EE" w14:textId="02F1B3BD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7EBD8EC8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E1CA416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86FB0B4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355E493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2417E69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83DD11B" w14:textId="64C4612C" w:rsidR="0025270E" w:rsidRPr="00667B8E" w:rsidRDefault="0025270E" w:rsidP="00C6781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วันที่ 14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พฤษภาคม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2569 </w:t>
      </w:r>
      <w:r w:rsidRPr="00667B8E">
        <w:rPr>
          <w:rFonts w:ascii="TH SarabunIT๙" w:eastAsia="Times New Roman" w:hAnsi="TH SarabunIT๙" w:cs="TH SarabunIT๙"/>
          <w:noProof/>
          <w:color w:val="080809"/>
          <w:kern w:val="0"/>
          <w:sz w:val="32"/>
          <w:szCs w:val="32"/>
          <w14:ligatures w14:val="none"/>
        </w:rPr>
        <w:drawing>
          <wp:inline distT="0" distB="0" distL="0" distR="0" wp14:anchorId="468BAB16" wp14:editId="772F4042">
            <wp:extent cx="152400" cy="152400"/>
            <wp:effectExtent l="0" t="0" r="0" b="0"/>
            <wp:docPr id="1182361436" name="Picture 1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เวลา 00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.03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น.</w:t>
      </w:r>
    </w:p>
    <w:p w14:paraId="167100F1" w14:textId="73535645" w:rsidR="0025270E" w:rsidRPr="00667B8E" w:rsidRDefault="0025270E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ขอความร่วมมือผู้ปกครอง ปฏิบัติตามกฎจราจร เพื่อความสะดวกและปลอดภัย</w:t>
      </w:r>
    </w:p>
    <w:p w14:paraId="4B79CF80" w14:textId="48B0F21C" w:rsidR="0025270E" w:rsidRPr="00667B8E" w:rsidRDefault="0025270E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6" w:history="1">
        <w:r w:rsidRPr="00667B8E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https://www.facebook.com/share/p/1H9Woo7UTW/</w:t>
        </w:r>
      </w:hyperlink>
    </w:p>
    <w:p w14:paraId="0C6B54C6" w14:textId="1610D5C3" w:rsidR="00C67815" w:rsidRDefault="00C67815" w:rsidP="0025270E">
      <w:r w:rsidRPr="0025270E">
        <w:rPr>
          <w:noProof/>
        </w:rPr>
        <w:drawing>
          <wp:anchor distT="0" distB="0" distL="114300" distR="114300" simplePos="0" relativeHeight="251666432" behindDoc="0" locked="0" layoutInCell="1" allowOverlap="1" wp14:anchorId="21F967AA" wp14:editId="6D7E3423">
            <wp:simplePos x="0" y="0"/>
            <wp:positionH relativeFrom="column">
              <wp:posOffset>1295400</wp:posOffset>
            </wp:positionH>
            <wp:positionV relativeFrom="paragraph">
              <wp:posOffset>133350</wp:posOffset>
            </wp:positionV>
            <wp:extent cx="2687746" cy="3108960"/>
            <wp:effectExtent l="0" t="0" r="0" b="0"/>
            <wp:wrapNone/>
            <wp:docPr id="13466951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9510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746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FD3AC2" w14:textId="0A04129D" w:rsidR="00C67815" w:rsidRDefault="00C67815" w:rsidP="0025270E"/>
    <w:p w14:paraId="5BF464AB" w14:textId="77777777" w:rsidR="00C67815" w:rsidRDefault="00C67815" w:rsidP="0025270E"/>
    <w:p w14:paraId="6D98685A" w14:textId="77777777" w:rsidR="00C67815" w:rsidRDefault="00C67815" w:rsidP="0025270E"/>
    <w:p w14:paraId="09C2333C" w14:textId="5B36B502" w:rsidR="00C67815" w:rsidRDefault="00C67815" w:rsidP="0025270E"/>
    <w:p w14:paraId="4348259B" w14:textId="77777777" w:rsidR="00C67815" w:rsidRDefault="00C67815" w:rsidP="0025270E"/>
    <w:p w14:paraId="0513095C" w14:textId="77777777" w:rsidR="00C67815" w:rsidRDefault="00C67815" w:rsidP="0025270E"/>
    <w:p w14:paraId="215D76C8" w14:textId="77777777" w:rsidR="00C67815" w:rsidRDefault="00C67815" w:rsidP="0025270E"/>
    <w:p w14:paraId="0FD89B24" w14:textId="30826AA4" w:rsidR="00C67815" w:rsidRDefault="00C67815" w:rsidP="0025270E"/>
    <w:p w14:paraId="22F8EAE9" w14:textId="77777777" w:rsidR="00C67815" w:rsidRDefault="00C67815" w:rsidP="0025270E"/>
    <w:p w14:paraId="652740C8" w14:textId="171830B2" w:rsidR="0025270E" w:rsidRDefault="0025270E" w:rsidP="0025270E"/>
    <w:p w14:paraId="12691232" w14:textId="77777777" w:rsidR="00C67815" w:rsidRDefault="00C67815" w:rsidP="0025270E"/>
    <w:p w14:paraId="7A2810EA" w14:textId="4D996FF0" w:rsidR="0025270E" w:rsidRPr="00C67815" w:rsidRDefault="0025270E" w:rsidP="00C67815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วันที่ 14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พฤษภาคม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2569 </w:t>
      </w:r>
      <w:r w:rsidRPr="00C67815">
        <w:rPr>
          <w:rFonts w:ascii="TH SarabunIT๙" w:eastAsia="Times New Roman" w:hAnsi="TH SarabunIT๙" w:cs="TH SarabunIT๙"/>
          <w:noProof/>
          <w:color w:val="080809"/>
          <w:kern w:val="0"/>
          <w:sz w:val="32"/>
          <w:szCs w:val="32"/>
          <w14:ligatures w14:val="none"/>
        </w:rPr>
        <w:drawing>
          <wp:inline distT="0" distB="0" distL="0" distR="0" wp14:anchorId="6E1DEC99" wp14:editId="0D0A92B6">
            <wp:extent cx="152400" cy="152400"/>
            <wp:effectExtent l="0" t="0" r="0" b="0"/>
            <wp:docPr id="1181855432" name="Picture 1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เวลา 12.18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น.</w:t>
      </w:r>
    </w:p>
    <w:p w14:paraId="7B9ABBEB" w14:textId="79A02293" w:rsidR="0025270E" w:rsidRPr="00C67815" w:rsidRDefault="0025270E" w:rsidP="00C67815">
      <w:pPr>
        <w:rPr>
          <w:rFonts w:ascii="TH SarabunIT๙" w:hAnsi="TH SarabunIT๙" w:cs="TH SarabunIT๙"/>
          <w:sz w:val="32"/>
          <w:szCs w:val="32"/>
        </w:rPr>
      </w:pP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ประชาสัมพันธ์ การตรวจสอบประวัติอาชญากรรม</w:t>
      </w:r>
    </w:p>
    <w:p w14:paraId="630256F8" w14:textId="23D4C461" w:rsidR="0025270E" w:rsidRPr="00C67815" w:rsidRDefault="0025270E" w:rsidP="00C67815">
      <w:pPr>
        <w:rPr>
          <w:rFonts w:ascii="TH SarabunIT๙" w:hAnsi="TH SarabunIT๙" w:cs="TH SarabunIT๙"/>
          <w:sz w:val="32"/>
          <w:szCs w:val="32"/>
        </w:rPr>
      </w:pPr>
      <w:hyperlink r:id="rId8" w:history="1">
        <w:r w:rsidRPr="00C67815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</w:t>
        </w:r>
        <w:r w:rsidRPr="00C67815">
          <w:rPr>
            <w:rStyle w:val="ae"/>
            <w:rFonts w:ascii="TH SarabunIT๙" w:hAnsi="TH SarabunIT๙" w:cs="TH SarabunIT๙"/>
            <w:sz w:val="32"/>
            <w:szCs w:val="32"/>
            <w:cs/>
          </w:rPr>
          <w:t>1</w:t>
        </w:r>
        <w:r w:rsidRPr="00C67815">
          <w:rPr>
            <w:rStyle w:val="ae"/>
            <w:rFonts w:ascii="TH SarabunIT๙" w:hAnsi="TH SarabunIT๙" w:cs="TH SarabunIT๙"/>
            <w:sz w:val="32"/>
            <w:szCs w:val="32"/>
          </w:rPr>
          <w:t>A</w:t>
        </w:r>
        <w:r w:rsidRPr="00C67815">
          <w:rPr>
            <w:rStyle w:val="ae"/>
            <w:rFonts w:ascii="TH SarabunIT๙" w:hAnsi="TH SarabunIT๙" w:cs="TH SarabunIT๙"/>
            <w:sz w:val="32"/>
            <w:szCs w:val="32"/>
            <w:cs/>
          </w:rPr>
          <w:t>8</w:t>
        </w:r>
        <w:r w:rsidRPr="00C67815">
          <w:rPr>
            <w:rStyle w:val="ae"/>
            <w:rFonts w:ascii="TH SarabunIT๙" w:hAnsi="TH SarabunIT๙" w:cs="TH SarabunIT๙"/>
            <w:sz w:val="32"/>
            <w:szCs w:val="32"/>
          </w:rPr>
          <w:t>SN</w:t>
        </w:r>
        <w:r w:rsidRPr="00C67815">
          <w:rPr>
            <w:rStyle w:val="ae"/>
            <w:rFonts w:ascii="TH SarabunIT๙" w:hAnsi="TH SarabunIT๙" w:cs="TH SarabunIT๙"/>
            <w:sz w:val="32"/>
            <w:szCs w:val="32"/>
            <w:cs/>
          </w:rPr>
          <w:t>4</w:t>
        </w:r>
        <w:proofErr w:type="spellStart"/>
        <w:r w:rsidRPr="00C67815">
          <w:rPr>
            <w:rStyle w:val="ae"/>
            <w:rFonts w:ascii="TH SarabunIT๙" w:hAnsi="TH SarabunIT๙" w:cs="TH SarabunIT๙"/>
            <w:sz w:val="32"/>
            <w:szCs w:val="32"/>
          </w:rPr>
          <w:t>rFvR</w:t>
        </w:r>
        <w:proofErr w:type="spellEnd"/>
        <w:r w:rsidRPr="00C67815">
          <w:rPr>
            <w:rStyle w:val="ae"/>
            <w:rFonts w:ascii="TH SarabunIT๙" w:hAnsi="TH SarabunIT๙" w:cs="TH SarabunIT๙"/>
            <w:sz w:val="32"/>
            <w:szCs w:val="32"/>
          </w:rPr>
          <w:t>/</w:t>
        </w:r>
      </w:hyperlink>
    </w:p>
    <w:p w14:paraId="401E02BC" w14:textId="134BE4C1" w:rsidR="00C67815" w:rsidRDefault="00C67815" w:rsidP="0025270E">
      <w:r w:rsidRPr="007E64E7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68AF892" wp14:editId="0FD14BC4">
            <wp:simplePos x="0" y="0"/>
            <wp:positionH relativeFrom="column">
              <wp:posOffset>1088818</wp:posOffset>
            </wp:positionH>
            <wp:positionV relativeFrom="paragraph">
              <wp:posOffset>131445</wp:posOffset>
            </wp:positionV>
            <wp:extent cx="2850495" cy="2860675"/>
            <wp:effectExtent l="0" t="0" r="7620" b="0"/>
            <wp:wrapNone/>
            <wp:docPr id="16133406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4060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608" cy="2863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7572C" w14:textId="77777777" w:rsidR="00C67815" w:rsidRDefault="00C67815" w:rsidP="0025270E"/>
    <w:p w14:paraId="4C0D6BD3" w14:textId="1D45863A" w:rsidR="00C67815" w:rsidRDefault="00C67815" w:rsidP="0025270E"/>
    <w:p w14:paraId="0615802B" w14:textId="72EFFA82" w:rsidR="00C67815" w:rsidRDefault="00C67815" w:rsidP="0025270E"/>
    <w:p w14:paraId="6D327548" w14:textId="18461445" w:rsidR="00C67815" w:rsidRDefault="00C67815" w:rsidP="0025270E"/>
    <w:p w14:paraId="3E2DC58D" w14:textId="3695D014" w:rsidR="00C67815" w:rsidRDefault="00C67815" w:rsidP="0025270E"/>
    <w:p w14:paraId="15D1189B" w14:textId="5F6349BE" w:rsidR="00C67815" w:rsidRDefault="00C67815" w:rsidP="0025270E"/>
    <w:p w14:paraId="33416D97" w14:textId="3CCD7D5A" w:rsidR="00C67815" w:rsidRDefault="00C67815" w:rsidP="0025270E"/>
    <w:p w14:paraId="1940ADE0" w14:textId="0D4CFF7B" w:rsidR="00C67815" w:rsidRDefault="00C67815" w:rsidP="0025270E"/>
    <w:p w14:paraId="000800B3" w14:textId="018A61F5" w:rsidR="00C67815" w:rsidRDefault="00C67815" w:rsidP="0025270E"/>
    <w:p w14:paraId="451E8194" w14:textId="5198833E" w:rsidR="0025270E" w:rsidRDefault="0025270E" w:rsidP="0025270E"/>
    <w:p w14:paraId="54AB1B3D" w14:textId="2D69F3DD" w:rsidR="007E64E7" w:rsidRPr="00C67815" w:rsidRDefault="007E64E7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17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พ.ค.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69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เวลา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20.50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น.</w:t>
      </w:r>
    </w:p>
    <w:p w14:paraId="7BD7F889" w14:textId="389066DF" w:rsidR="007E64E7" w:rsidRPr="00C67815" w:rsidRDefault="007E64E7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ให้ความช่วยเหลือรถน้ำมันหมด บริเวณทางขึ้นสะพานภูมิพล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1</w:t>
      </w:r>
    </w:p>
    <w:p w14:paraId="70C78BB5" w14:textId="72F3144B" w:rsidR="007E64E7" w:rsidRPr="00C67815" w:rsidRDefault="007E64E7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10" w:history="1">
        <w:r w:rsidRPr="00C67815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https://www.facebook.com/share/p/1XvdzoEkna/</w:t>
        </w:r>
      </w:hyperlink>
    </w:p>
    <w:p w14:paraId="04713C38" w14:textId="10739F93" w:rsidR="00C67815" w:rsidRDefault="00C67815" w:rsidP="007E64E7">
      <w:r w:rsidRPr="007E64E7">
        <w:rPr>
          <w:noProof/>
        </w:rPr>
        <w:drawing>
          <wp:anchor distT="0" distB="0" distL="114300" distR="114300" simplePos="0" relativeHeight="251668480" behindDoc="0" locked="0" layoutInCell="1" allowOverlap="1" wp14:anchorId="5BDABD0C" wp14:editId="09F42B7D">
            <wp:simplePos x="0" y="0"/>
            <wp:positionH relativeFrom="column">
              <wp:posOffset>998220</wp:posOffset>
            </wp:positionH>
            <wp:positionV relativeFrom="paragraph">
              <wp:posOffset>81280</wp:posOffset>
            </wp:positionV>
            <wp:extent cx="2941666" cy="4053840"/>
            <wp:effectExtent l="0" t="0" r="0" b="3810"/>
            <wp:wrapNone/>
            <wp:docPr id="7594919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49191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666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FAAF5F" w14:textId="1A2C7B9A" w:rsidR="00C67815" w:rsidRDefault="00C67815" w:rsidP="007E64E7"/>
    <w:p w14:paraId="42695A5A" w14:textId="06DC2964" w:rsidR="00C67815" w:rsidRDefault="00C67815" w:rsidP="007E64E7"/>
    <w:p w14:paraId="70860B95" w14:textId="55E57E73" w:rsidR="00C67815" w:rsidRDefault="00C67815" w:rsidP="007E64E7"/>
    <w:p w14:paraId="38D060B2" w14:textId="57921576" w:rsidR="00C67815" w:rsidRDefault="00C67815" w:rsidP="007E64E7"/>
    <w:p w14:paraId="65E176CE" w14:textId="7D53AC0B" w:rsidR="00C67815" w:rsidRDefault="00C67815" w:rsidP="007E64E7"/>
    <w:p w14:paraId="7619FE62" w14:textId="68A54C63" w:rsidR="00C67815" w:rsidRDefault="00C67815" w:rsidP="007E64E7"/>
    <w:p w14:paraId="7CE6545F" w14:textId="4778E50E" w:rsidR="00C67815" w:rsidRDefault="00C67815" w:rsidP="007E64E7"/>
    <w:p w14:paraId="458F384C" w14:textId="37D3E178" w:rsidR="00C67815" w:rsidRDefault="00C67815" w:rsidP="007E64E7"/>
    <w:p w14:paraId="2D71D233" w14:textId="700E726E" w:rsidR="00C67815" w:rsidRDefault="00C67815" w:rsidP="007E64E7"/>
    <w:p w14:paraId="6140E8F7" w14:textId="4B86CA69" w:rsidR="00C67815" w:rsidRDefault="00C67815" w:rsidP="007E64E7"/>
    <w:p w14:paraId="50173C12" w14:textId="19F1DDC0" w:rsidR="007E64E7" w:rsidRDefault="007E64E7" w:rsidP="007E64E7"/>
    <w:p w14:paraId="4AE3BE6E" w14:textId="2371285C" w:rsidR="00C67815" w:rsidRDefault="00C67815" w:rsidP="007E64E7"/>
    <w:p w14:paraId="7015C2BE" w14:textId="64E1F069" w:rsidR="00C67815" w:rsidRDefault="00C67815" w:rsidP="007E64E7"/>
    <w:p w14:paraId="6C1BFB7A" w14:textId="77777777" w:rsidR="00C67815" w:rsidRDefault="00C67815" w:rsidP="007E64E7"/>
    <w:p w14:paraId="48D5FBC8" w14:textId="319D2CD4" w:rsidR="007E64E7" w:rsidRPr="00C67815" w:rsidRDefault="007E64E7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วันที่ 25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พ.ค.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69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เวลา 12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.04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น.</w:t>
      </w:r>
    </w:p>
    <w:p w14:paraId="419C37D6" w14:textId="080B7297" w:rsidR="007E64E7" w:rsidRPr="00C67815" w:rsidRDefault="007E64E7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“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หยุดเสี่ยง ก่อนเกิดเหตุ!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3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มาตรการเข้ม ยกระดับความปลอดภัยจุดตัดทางรถไฟ”</w:t>
      </w:r>
    </w:p>
    <w:p w14:paraId="0706895C" w14:textId="6CCA15F3" w:rsidR="007E64E7" w:rsidRPr="00C67815" w:rsidRDefault="007E64E7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12" w:history="1">
        <w:r w:rsidRPr="00C67815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https://www.facebook.com/share/p/18GxdzbhFu/</w:t>
        </w:r>
      </w:hyperlink>
    </w:p>
    <w:p w14:paraId="5F988D36" w14:textId="7F6FDFCB" w:rsidR="007E64E7" w:rsidRDefault="007E64E7" w:rsidP="00C67815">
      <w:pPr>
        <w:jc w:val="center"/>
      </w:pPr>
    </w:p>
    <w:p w14:paraId="5CDFB250" w14:textId="77777777" w:rsidR="00C67815" w:rsidRDefault="00C67815" w:rsidP="007E64E7">
      <w:pPr>
        <w:rPr>
          <w:rFonts w:ascii="Segoe UI Historic" w:hAnsi="Segoe UI Historic" w:cs="Angsana New"/>
          <w:color w:val="080809"/>
          <w:sz w:val="23"/>
          <w:szCs w:val="23"/>
          <w:shd w:val="clear" w:color="auto" w:fill="FFFFFF"/>
        </w:rPr>
      </w:pPr>
    </w:p>
    <w:p w14:paraId="037EAA2A" w14:textId="247B3813" w:rsidR="00C67815" w:rsidRDefault="004F5BCE" w:rsidP="007E64E7">
      <w:pPr>
        <w:rPr>
          <w:rFonts w:ascii="Segoe UI Historic" w:hAnsi="Segoe UI Historic" w:cs="Angsana New"/>
          <w:color w:val="080809"/>
          <w:sz w:val="23"/>
          <w:szCs w:val="23"/>
          <w:shd w:val="clear" w:color="auto" w:fill="FFFFFF"/>
        </w:rPr>
      </w:pPr>
      <w:r w:rsidRPr="007E64E7">
        <w:rPr>
          <w:noProof/>
        </w:rPr>
        <w:drawing>
          <wp:anchor distT="0" distB="0" distL="114300" distR="114300" simplePos="0" relativeHeight="251670528" behindDoc="0" locked="0" layoutInCell="1" allowOverlap="1" wp14:anchorId="5991F0D5" wp14:editId="0FD0E53A">
            <wp:simplePos x="0" y="0"/>
            <wp:positionH relativeFrom="column">
              <wp:posOffset>609600</wp:posOffset>
            </wp:positionH>
            <wp:positionV relativeFrom="paragraph">
              <wp:posOffset>191393</wp:posOffset>
            </wp:positionV>
            <wp:extent cx="4223208" cy="2385060"/>
            <wp:effectExtent l="0" t="0" r="6350" b="0"/>
            <wp:wrapNone/>
            <wp:docPr id="17885736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57364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208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660A0" w14:textId="76867BAF" w:rsidR="00C67815" w:rsidRDefault="00C67815" w:rsidP="007E64E7">
      <w:pPr>
        <w:rPr>
          <w:rFonts w:ascii="Segoe UI Historic" w:hAnsi="Segoe UI Historic" w:cs="Angsana New"/>
          <w:color w:val="080809"/>
          <w:sz w:val="23"/>
          <w:szCs w:val="23"/>
          <w:shd w:val="clear" w:color="auto" w:fill="FFFFFF"/>
        </w:rPr>
      </w:pPr>
    </w:p>
    <w:p w14:paraId="166DE8EF" w14:textId="2244A488" w:rsidR="00C67815" w:rsidRDefault="00C67815" w:rsidP="007E64E7">
      <w:pPr>
        <w:rPr>
          <w:rFonts w:ascii="Segoe UI Historic" w:hAnsi="Segoe UI Historic" w:cs="Angsana New"/>
          <w:color w:val="080809"/>
          <w:sz w:val="23"/>
          <w:szCs w:val="23"/>
          <w:shd w:val="clear" w:color="auto" w:fill="FFFFFF"/>
        </w:rPr>
      </w:pPr>
    </w:p>
    <w:p w14:paraId="0034E2DF" w14:textId="2B4F83AC" w:rsidR="00C67815" w:rsidRDefault="00C67815" w:rsidP="007E64E7">
      <w:pPr>
        <w:rPr>
          <w:rFonts w:ascii="Segoe UI Historic" w:hAnsi="Segoe UI Historic" w:cs="Angsana New"/>
          <w:color w:val="080809"/>
          <w:sz w:val="23"/>
          <w:szCs w:val="23"/>
          <w:shd w:val="clear" w:color="auto" w:fill="FFFFFF"/>
        </w:rPr>
      </w:pPr>
    </w:p>
    <w:p w14:paraId="22EB0529" w14:textId="050CDD38" w:rsidR="00C67815" w:rsidRDefault="00C67815" w:rsidP="007E64E7">
      <w:pPr>
        <w:rPr>
          <w:rFonts w:ascii="Segoe UI Historic" w:hAnsi="Segoe UI Historic" w:cs="Angsana New"/>
          <w:color w:val="080809"/>
          <w:sz w:val="23"/>
          <w:szCs w:val="23"/>
          <w:shd w:val="clear" w:color="auto" w:fill="FFFFFF"/>
        </w:rPr>
      </w:pPr>
    </w:p>
    <w:p w14:paraId="6540D6F3" w14:textId="77777777" w:rsidR="00C67815" w:rsidRDefault="00C67815" w:rsidP="007E64E7">
      <w:pPr>
        <w:rPr>
          <w:rFonts w:ascii="Segoe UI Historic" w:hAnsi="Segoe UI Historic" w:cs="Angsana New"/>
          <w:color w:val="080809"/>
          <w:sz w:val="23"/>
          <w:szCs w:val="23"/>
          <w:shd w:val="clear" w:color="auto" w:fill="FFFFFF"/>
        </w:rPr>
      </w:pPr>
    </w:p>
    <w:p w14:paraId="55BCA609" w14:textId="77777777" w:rsidR="00C67815" w:rsidRDefault="00C67815" w:rsidP="007E64E7">
      <w:pPr>
        <w:rPr>
          <w:rFonts w:ascii="Segoe UI Historic" w:hAnsi="Segoe UI Historic" w:cs="Angsana New"/>
          <w:color w:val="080809"/>
          <w:sz w:val="23"/>
          <w:szCs w:val="23"/>
          <w:shd w:val="clear" w:color="auto" w:fill="FFFFFF"/>
        </w:rPr>
      </w:pPr>
    </w:p>
    <w:p w14:paraId="7BBA2960" w14:textId="77777777" w:rsidR="00C67815" w:rsidRDefault="00C67815" w:rsidP="007E64E7">
      <w:pPr>
        <w:rPr>
          <w:rFonts w:ascii="Segoe UI Historic" w:hAnsi="Segoe UI Historic" w:cs="Angsana New"/>
          <w:color w:val="080809"/>
          <w:sz w:val="23"/>
          <w:szCs w:val="23"/>
          <w:shd w:val="clear" w:color="auto" w:fill="FFFFFF"/>
        </w:rPr>
      </w:pPr>
    </w:p>
    <w:p w14:paraId="1DF60847" w14:textId="56032018" w:rsidR="00C67815" w:rsidRDefault="00C67815" w:rsidP="007E64E7">
      <w:pPr>
        <w:rPr>
          <w:rFonts w:ascii="Segoe UI Historic" w:hAnsi="Segoe UI Historic" w:cs="Angsana New"/>
          <w:color w:val="080809"/>
          <w:sz w:val="23"/>
          <w:szCs w:val="23"/>
          <w:shd w:val="clear" w:color="auto" w:fill="FFFFFF"/>
        </w:rPr>
      </w:pPr>
    </w:p>
    <w:p w14:paraId="63850FE0" w14:textId="18C82B80" w:rsidR="007E64E7" w:rsidRPr="00C67815" w:rsidRDefault="007E64E7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25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พฤษภาคม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2569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เวลา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07.30 </w:t>
      </w: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น.</w:t>
      </w:r>
    </w:p>
    <w:p w14:paraId="097EC381" w14:textId="3A415211" w:rsidR="007E64E7" w:rsidRPr="00C67815" w:rsidRDefault="007E64E7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6781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ประชาสัมพันธ์"โครงการทางม้าลายสีขาวกรุงเทพมหานคร"</w:t>
      </w:r>
    </w:p>
    <w:p w14:paraId="255D693B" w14:textId="5D303525" w:rsidR="007E64E7" w:rsidRPr="00C67815" w:rsidRDefault="007E64E7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14" w:history="1">
        <w:r w:rsidRPr="00C67815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https://www.facebook.com/share/v/1BWFds1735/</w:t>
        </w:r>
      </w:hyperlink>
    </w:p>
    <w:p w14:paraId="0E2F9FC6" w14:textId="2967EB7B" w:rsidR="007E64E7" w:rsidRDefault="007E64E7" w:rsidP="00C67815">
      <w:pPr>
        <w:spacing w:after="0"/>
      </w:pPr>
    </w:p>
    <w:p w14:paraId="1D021D67" w14:textId="12C1A042" w:rsidR="00C67815" w:rsidRDefault="00C67815" w:rsidP="007E64E7">
      <w:r w:rsidRPr="00B61B4E">
        <w:rPr>
          <w:noProof/>
        </w:rPr>
        <w:drawing>
          <wp:anchor distT="0" distB="0" distL="114300" distR="114300" simplePos="0" relativeHeight="251669504" behindDoc="0" locked="0" layoutInCell="1" allowOverlap="1" wp14:anchorId="779C43BD" wp14:editId="796A573C">
            <wp:simplePos x="0" y="0"/>
            <wp:positionH relativeFrom="column">
              <wp:posOffset>509258</wp:posOffset>
            </wp:positionH>
            <wp:positionV relativeFrom="paragraph">
              <wp:posOffset>241935</wp:posOffset>
            </wp:positionV>
            <wp:extent cx="4077590" cy="2358390"/>
            <wp:effectExtent l="0" t="0" r="0" b="3810"/>
            <wp:wrapNone/>
            <wp:docPr id="6709585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5855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124" cy="2359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B19BC" w14:textId="77777777" w:rsidR="00C67815" w:rsidRDefault="00C67815" w:rsidP="007E64E7"/>
    <w:p w14:paraId="4D9D9BF8" w14:textId="77777777" w:rsidR="00C67815" w:rsidRDefault="00C67815" w:rsidP="007E64E7"/>
    <w:p w14:paraId="586BDE79" w14:textId="77777777" w:rsidR="00C67815" w:rsidRDefault="00C67815" w:rsidP="007E64E7"/>
    <w:p w14:paraId="3FD00615" w14:textId="77777777" w:rsidR="00C67815" w:rsidRDefault="00C67815" w:rsidP="007E64E7"/>
    <w:p w14:paraId="7ACCEC45" w14:textId="77777777" w:rsidR="00C67815" w:rsidRDefault="00C67815" w:rsidP="007E64E7"/>
    <w:p w14:paraId="2F24D7DA" w14:textId="77777777" w:rsidR="00C67815" w:rsidRDefault="00C67815" w:rsidP="007E64E7"/>
    <w:p w14:paraId="595F8913" w14:textId="77777777" w:rsidR="00C67815" w:rsidRDefault="00C67815" w:rsidP="007E64E7"/>
    <w:p w14:paraId="2F8A6488" w14:textId="77777777" w:rsidR="00C67815" w:rsidRDefault="00C67815" w:rsidP="007E64E7"/>
    <w:p w14:paraId="0086D424" w14:textId="77777777" w:rsidR="00C67815" w:rsidRDefault="00C67815" w:rsidP="007E64E7"/>
    <w:p w14:paraId="68C0A172" w14:textId="19CEFA64" w:rsidR="00076268" w:rsidRPr="00C67815" w:rsidRDefault="00076268" w:rsidP="00C67815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วันที่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30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พฤษภาคม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2569 </w:t>
      </w:r>
      <w:r w:rsidRPr="00C67815">
        <w:rPr>
          <w:rFonts w:ascii="TH SarabunIT๙" w:eastAsia="Times New Roman" w:hAnsi="TH SarabunIT๙" w:cs="TH SarabunIT๙"/>
          <w:noProof/>
          <w:color w:val="080809"/>
          <w:kern w:val="0"/>
          <w:sz w:val="32"/>
          <w:szCs w:val="32"/>
          <w14:ligatures w14:val="none"/>
        </w:rPr>
        <w:drawing>
          <wp:inline distT="0" distB="0" distL="0" distR="0" wp14:anchorId="00E5974B" wp14:editId="02E9DAF0">
            <wp:extent cx="152400" cy="152400"/>
            <wp:effectExtent l="0" t="0" r="0" b="0"/>
            <wp:docPr id="287908104" name="Picture 1" descr="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⏱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เวลา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22.39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น.</w:t>
      </w:r>
    </w:p>
    <w:p w14:paraId="7EAAE754" w14:textId="34687D02" w:rsidR="00076268" w:rsidRPr="00C67815" w:rsidRDefault="00076268" w:rsidP="00C67815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ช่วยเหลือรถยนต์แบตเตอรี่หมด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ปากซอยสาธุประดิษฐ์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30 </w:t>
      </w:r>
      <w:r w:rsidRPr="00C6781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ถ.สาธุประดิษฐ์</w:t>
      </w:r>
    </w:p>
    <w:p w14:paraId="7D798683" w14:textId="77777777" w:rsidR="00076268" w:rsidRPr="00C67815" w:rsidRDefault="00076268" w:rsidP="00C67815">
      <w:pPr>
        <w:rPr>
          <w:rFonts w:ascii="TH SarabunIT๙" w:hAnsi="TH SarabunIT๙" w:cs="TH SarabunIT๙"/>
          <w:sz w:val="32"/>
          <w:szCs w:val="32"/>
        </w:rPr>
      </w:pPr>
      <w:hyperlink r:id="rId17" w:history="1">
        <w:r w:rsidRPr="00C67815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https://www.facebook.com/share/v/1FXztzPW8v/</w:t>
        </w:r>
      </w:hyperlink>
    </w:p>
    <w:p w14:paraId="3A2A3950" w14:textId="77777777" w:rsidR="00076268" w:rsidRDefault="00076268" w:rsidP="00076268">
      <w:pPr>
        <w:rPr>
          <w:rFonts w:ascii="TH SarabunIT๙" w:hAnsi="TH SarabunIT๙" w:cs="TH SarabunIT๙"/>
          <w:sz w:val="32"/>
          <w:szCs w:val="32"/>
        </w:rPr>
      </w:pPr>
    </w:p>
    <w:p w14:paraId="5FEFEBC9" w14:textId="77777777" w:rsidR="004F5BCE" w:rsidRDefault="004F5BCE" w:rsidP="00076268">
      <w:pPr>
        <w:rPr>
          <w:rFonts w:ascii="TH SarabunIT๙" w:hAnsi="TH SarabunIT๙" w:cs="TH SarabunIT๙"/>
          <w:sz w:val="32"/>
          <w:szCs w:val="32"/>
        </w:rPr>
      </w:pPr>
    </w:p>
    <w:p w14:paraId="24A916E3" w14:textId="77777777" w:rsidR="004F5BCE" w:rsidRDefault="004F5BCE" w:rsidP="00076268">
      <w:pPr>
        <w:rPr>
          <w:rFonts w:ascii="TH SarabunIT๙" w:hAnsi="TH SarabunIT๙" w:cs="TH SarabunIT๙"/>
          <w:sz w:val="32"/>
          <w:szCs w:val="32"/>
        </w:rPr>
      </w:pPr>
    </w:p>
    <w:sectPr w:rsidR="004F5BCE" w:rsidSect="00667B8E">
      <w:pgSz w:w="12240" w:h="15840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0E"/>
    <w:rsid w:val="00076268"/>
    <w:rsid w:val="001E49AC"/>
    <w:rsid w:val="0025270E"/>
    <w:rsid w:val="00294D9B"/>
    <w:rsid w:val="00386400"/>
    <w:rsid w:val="00432836"/>
    <w:rsid w:val="00447CE3"/>
    <w:rsid w:val="004F5BCE"/>
    <w:rsid w:val="00667B8E"/>
    <w:rsid w:val="006A7469"/>
    <w:rsid w:val="007C260E"/>
    <w:rsid w:val="007E64E7"/>
    <w:rsid w:val="00851B84"/>
    <w:rsid w:val="00855CB2"/>
    <w:rsid w:val="00960F14"/>
    <w:rsid w:val="009760B2"/>
    <w:rsid w:val="00AD3F6D"/>
    <w:rsid w:val="00C67815"/>
    <w:rsid w:val="00C81B38"/>
    <w:rsid w:val="00F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ACB91"/>
  <w15:chartTrackingRefBased/>
  <w15:docId w15:val="{AD5F4A8C-9B49-4DC5-BE11-ACCD2F16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60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60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60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C260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C26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C260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C26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C260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C26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C260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C26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C26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60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C26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C2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C26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C2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C26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6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26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C26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260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E49A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E4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/p/1A8SN4rFvR/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www.facebook.com/share/p/18GxdzbhFu/" TargetMode="External"/><Relationship Id="rId17" Type="http://schemas.openxmlformats.org/officeDocument/2006/relationships/hyperlink" Target="https://www.facebook.com/share/v/1FXztzPW8v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hyperlink" Target="https://www.facebook.com/share/p/1H9Woo7UTW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www.facebook.com/share/p/1XvdzoEkna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www.facebook.com/share/v/1BWFds173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2</cp:revision>
  <dcterms:created xsi:type="dcterms:W3CDTF">2026-07-30T12:54:00Z</dcterms:created>
  <dcterms:modified xsi:type="dcterms:W3CDTF">2026-07-30T12:54:00Z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2026-07-30T04:25:14Z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d91eb925-f128-40fb-b6ac-f1af1188f83c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